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A905" w14:textId="77777777" w:rsidR="00B7227B" w:rsidRDefault="00B7227B"/>
    <w:tbl>
      <w:tblPr>
        <w:tblW w:w="9018" w:type="dxa"/>
        <w:tblLook w:val="04A0" w:firstRow="1" w:lastRow="0" w:firstColumn="1" w:lastColumn="0" w:noHBand="0" w:noVBand="1"/>
      </w:tblPr>
      <w:tblGrid>
        <w:gridCol w:w="3542"/>
        <w:gridCol w:w="5476"/>
      </w:tblGrid>
      <w:tr w:rsidR="0058589A" w:rsidRPr="004F439E" w14:paraId="115569B6" w14:textId="77777777" w:rsidTr="0058589A">
        <w:trPr>
          <w:trHeight w:val="3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6270" w14:textId="29557809" w:rsidR="009F14D2" w:rsidRPr="006C3ABA" w:rsidRDefault="0035606B" w:rsidP="00F440F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ШУМАРСТВО</w:t>
            </w:r>
          </w:p>
        </w:tc>
      </w:tr>
      <w:tr w:rsidR="0058589A" w:rsidRPr="0058589A" w14:paraId="6B0AE9AE" w14:textId="77777777" w:rsidTr="0058589A">
        <w:trPr>
          <w:trHeight w:val="3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2AE2" w14:textId="41360CFB" w:rsidR="009F14D2" w:rsidRPr="0058589A" w:rsidRDefault="00542721" w:rsidP="00F440F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8589A">
              <w:rPr>
                <w:b/>
                <w:bCs/>
                <w:sz w:val="18"/>
                <w:szCs w:val="18"/>
              </w:rPr>
              <w:t xml:space="preserve">ЗАКОН </w:t>
            </w:r>
          </w:p>
        </w:tc>
      </w:tr>
      <w:tr w:rsidR="0058589A" w:rsidRPr="001E4543" w14:paraId="029E492E" w14:textId="77777777" w:rsidTr="0058589A">
        <w:trPr>
          <w:trHeight w:val="480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04A" w14:textId="77D86E93" w:rsidR="009F14D2" w:rsidRPr="00D97E00" w:rsidRDefault="007504FB" w:rsidP="00F440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за шуми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5E6" w14:textId="1D58023D" w:rsidR="009F14D2" w:rsidRPr="001E4543" w:rsidRDefault="007504FB" w:rsidP="00B233D1">
            <w:pPr>
              <w:spacing w:after="0" w:line="240" w:lineRule="auto"/>
              <w:rPr>
                <w:sz w:val="18"/>
                <w:szCs w:val="18"/>
              </w:rPr>
            </w:pPr>
            <w:r w:rsidRPr="007504FB">
              <w:rPr>
                <w:sz w:val="18"/>
                <w:szCs w:val="18"/>
              </w:rPr>
              <w:t xml:space="preserve">„Службен весник на </w:t>
            </w:r>
            <w:r w:rsidR="00B233D1">
              <w:rPr>
                <w:sz w:val="18"/>
                <w:szCs w:val="18"/>
              </w:rPr>
              <w:t>РМ</w:t>
            </w:r>
            <w:r w:rsidRPr="007504FB">
              <w:rPr>
                <w:sz w:val="18"/>
                <w:szCs w:val="18"/>
              </w:rPr>
              <w:t>“ бр. 64/09, 24/11, 53/11, 25/13, 79/13, 147/13, 43/14, 160/14, 33/15, 44/15, 147/15, 7/16, 39/16</w:t>
            </w:r>
          </w:p>
        </w:tc>
      </w:tr>
      <w:tr w:rsidR="0058589A" w:rsidRPr="001E4543" w14:paraId="23384DA3" w14:textId="77777777" w:rsidTr="0058589A">
        <w:trPr>
          <w:trHeight w:val="480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E46" w14:textId="00E20A98" w:rsidR="009F14D2" w:rsidRPr="00FB46F6" w:rsidRDefault="00FB46F6" w:rsidP="00F440F6">
            <w:pPr>
              <w:spacing w:after="0" w:line="240" w:lineRule="auto"/>
              <w:rPr>
                <w:sz w:val="18"/>
                <w:szCs w:val="18"/>
              </w:rPr>
            </w:pPr>
            <w:r w:rsidRPr="00FB46F6">
              <w:rPr>
                <w:sz w:val="18"/>
                <w:szCs w:val="18"/>
              </w:rPr>
              <w:t>Закон за шумарска и ловна инспекција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EEA0" w14:textId="519BB258" w:rsidR="00FB46F6" w:rsidRPr="001E4543" w:rsidRDefault="00FB46F6" w:rsidP="00B233D1">
            <w:pPr>
              <w:spacing w:after="0" w:line="240" w:lineRule="auto"/>
              <w:rPr>
                <w:sz w:val="18"/>
                <w:szCs w:val="18"/>
              </w:rPr>
            </w:pPr>
            <w:r w:rsidRPr="007504FB">
              <w:rPr>
                <w:sz w:val="18"/>
                <w:szCs w:val="18"/>
              </w:rPr>
              <w:t xml:space="preserve">„Службен весник на </w:t>
            </w:r>
            <w:r w:rsidR="00B233D1">
              <w:rPr>
                <w:sz w:val="18"/>
                <w:szCs w:val="18"/>
              </w:rPr>
              <w:t>РМ</w:t>
            </w:r>
            <w:r w:rsidRPr="007504FB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бр.88</w:t>
            </w:r>
            <w:r w:rsidR="00AA698B">
              <w:rPr>
                <w:sz w:val="18"/>
                <w:szCs w:val="18"/>
              </w:rPr>
              <w:t>/2008, 6/2010, 36/2011, 74/2012, 164/2013, 43/2014, 33/2015, 149/2015, 53/2016.</w:t>
            </w:r>
          </w:p>
        </w:tc>
      </w:tr>
      <w:tr w:rsidR="0058589A" w:rsidRPr="001E4543" w14:paraId="2C3FFF5D" w14:textId="77777777" w:rsidTr="0058589A">
        <w:trPr>
          <w:trHeight w:val="480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3411" w14:textId="3368ABF1" w:rsidR="00530BBD" w:rsidRPr="001E4543" w:rsidRDefault="00530BBD" w:rsidP="00F440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за земјоделско земјиште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3F74" w14:textId="0C43F3C8" w:rsidR="00530BBD" w:rsidRPr="007504FB" w:rsidRDefault="00530BBD" w:rsidP="00B233D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504FB">
              <w:rPr>
                <w:sz w:val="18"/>
                <w:szCs w:val="18"/>
              </w:rPr>
              <w:t xml:space="preserve">„Службен весник на </w:t>
            </w:r>
            <w:r w:rsidR="00B233D1">
              <w:rPr>
                <w:sz w:val="18"/>
                <w:szCs w:val="18"/>
              </w:rPr>
              <w:t>РМ</w:t>
            </w:r>
            <w:r w:rsidRPr="007504FB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бр.135/2007, 17/2008, 18/2011, 42/2011, 148/2011, 95/2012, 79/2013, 87/2013, 106/2013, 164/2013, 39/2014.</w:t>
            </w:r>
          </w:p>
        </w:tc>
      </w:tr>
      <w:tr w:rsidR="007F401C" w:rsidRPr="001E4543" w14:paraId="1C5CA9B7" w14:textId="77777777" w:rsidTr="0058589A">
        <w:trPr>
          <w:trHeight w:val="480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A8DE" w14:textId="4D799E81" w:rsidR="007F401C" w:rsidRDefault="007F401C" w:rsidP="007F401C">
            <w:pPr>
              <w:spacing w:after="0" w:line="240" w:lineRule="auto"/>
              <w:rPr>
                <w:sz w:val="18"/>
                <w:szCs w:val="18"/>
              </w:rPr>
            </w:pPr>
            <w:r w:rsidRPr="00CE1E68">
              <w:rPr>
                <w:sz w:val="18"/>
                <w:szCs w:val="18"/>
              </w:rPr>
              <w:t>Закон за пожарникарство</w:t>
            </w:r>
            <w:r>
              <w:t xml:space="preserve"> 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F8EE" w14:textId="7BA599FC" w:rsidR="007F401C" w:rsidRPr="007504FB" w:rsidRDefault="007F401C" w:rsidP="007F401C">
            <w:pPr>
              <w:spacing w:after="0" w:line="240" w:lineRule="auto"/>
              <w:rPr>
                <w:sz w:val="18"/>
                <w:szCs w:val="18"/>
              </w:rPr>
            </w:pPr>
            <w:r w:rsidRPr="007504FB">
              <w:rPr>
                <w:sz w:val="18"/>
                <w:szCs w:val="18"/>
              </w:rPr>
              <w:t>„</w:t>
            </w:r>
            <w:r w:rsidRPr="00CE1E68">
              <w:rPr>
                <w:sz w:val="18"/>
                <w:szCs w:val="18"/>
              </w:rPr>
              <w:t>Сл.весник на РМ</w:t>
            </w:r>
            <w:r w:rsidRPr="007504FB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E1E68">
              <w:rPr>
                <w:sz w:val="18"/>
                <w:szCs w:val="18"/>
              </w:rPr>
              <w:t>бр.67/04, 81/07, 55/13, 158/14, 193/15, 39/16 и 168/17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7F401C" w:rsidRPr="001E4543" w14:paraId="0AD992CB" w14:textId="77777777" w:rsidTr="0058589A">
        <w:trPr>
          <w:trHeight w:val="480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8CD3" w14:textId="2242C831" w:rsidR="007F401C" w:rsidRDefault="007F401C" w:rsidP="007F401C">
            <w:pPr>
              <w:spacing w:after="0" w:line="240" w:lineRule="auto"/>
              <w:rPr>
                <w:sz w:val="18"/>
                <w:szCs w:val="18"/>
              </w:rPr>
            </w:pPr>
            <w:r w:rsidRPr="00CB32F8">
              <w:rPr>
                <w:sz w:val="18"/>
                <w:szCs w:val="18"/>
              </w:rPr>
              <w:t xml:space="preserve">Правилникот за посебните мерки за заштита на шумите од пожари 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3F71" w14:textId="6E5D331C" w:rsidR="007F401C" w:rsidRPr="00922803" w:rsidRDefault="007F401C" w:rsidP="00486664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7504FB">
              <w:rPr>
                <w:sz w:val="18"/>
                <w:szCs w:val="18"/>
              </w:rPr>
              <w:t>„</w:t>
            </w:r>
            <w:r w:rsidRPr="00CB32F8">
              <w:rPr>
                <w:sz w:val="18"/>
                <w:szCs w:val="18"/>
              </w:rPr>
              <w:t>Сл.весник на РМ</w:t>
            </w:r>
            <w:r w:rsidRPr="007504FB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</w:t>
            </w:r>
            <w:r w:rsidRPr="00CB32F8">
              <w:rPr>
                <w:sz w:val="18"/>
                <w:szCs w:val="18"/>
              </w:rPr>
              <w:t xml:space="preserve"> бр.82/15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7F401C" w:rsidRPr="001E4543" w14:paraId="4751796A" w14:textId="77777777" w:rsidTr="0058589A">
        <w:trPr>
          <w:trHeight w:val="480"/>
        </w:trPr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EB5" w14:textId="52DA6C23" w:rsidR="007F401C" w:rsidRPr="00CB32F8" w:rsidRDefault="007F401C" w:rsidP="007F40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3537" w14:textId="0D6876E3" w:rsidR="007F401C" w:rsidRPr="00CE1E68" w:rsidRDefault="007F401C" w:rsidP="007F401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F401C" w:rsidRPr="0058589A" w14:paraId="5E14CCA0" w14:textId="77777777" w:rsidTr="0058589A">
        <w:trPr>
          <w:trHeight w:val="300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9EED" w14:textId="7596FDCB" w:rsidR="007F401C" w:rsidRPr="0058589A" w:rsidRDefault="007F401C" w:rsidP="007F401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8589A">
              <w:rPr>
                <w:b/>
                <w:bCs/>
                <w:sz w:val="18"/>
                <w:szCs w:val="18"/>
              </w:rPr>
              <w:t>СТРАТЕГИИ И ПЛАНСКИ ДОКУМЕНТИ</w:t>
            </w:r>
          </w:p>
        </w:tc>
      </w:tr>
      <w:tr w:rsidR="00B7227B" w:rsidRPr="001E4543" w14:paraId="5D7A0D5D" w14:textId="77777777" w:rsidTr="0058589A">
        <w:trPr>
          <w:trHeight w:val="7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C6BC" w14:textId="721D2B9C" w:rsidR="00B7227B" w:rsidRDefault="00B7227B" w:rsidP="007F40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Национална стратегија за оджлив развој на шумарството 2007-2026 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C096" w14:textId="1738CBBE" w:rsidR="00B7227B" w:rsidRPr="00B7227B" w:rsidRDefault="00B7227B" w:rsidP="007F40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Бр.19-2786/1 од 16.06.2006</w:t>
            </w:r>
          </w:p>
        </w:tc>
        <w:bookmarkStart w:id="0" w:name="_GoBack"/>
        <w:bookmarkEnd w:id="0"/>
      </w:tr>
      <w:tr w:rsidR="00B7227B" w14:paraId="34084188" w14:textId="77777777" w:rsidTr="00B7227B">
        <w:trPr>
          <w:trHeight w:val="7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E566" w14:textId="6F8FFC85" w:rsidR="00B7227B" w:rsidRPr="00903012" w:rsidRDefault="00BD4B89" w:rsidP="00B722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Национална стратегија за земјоделството и руралниот развој 2014-2020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462F" w14:textId="0BC308CD" w:rsidR="00B7227B" w:rsidRPr="00B7227B" w:rsidRDefault="00B7227B" w:rsidP="00B7227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BD4B89" w14:paraId="35477302" w14:textId="77777777" w:rsidTr="00B7227B">
        <w:trPr>
          <w:trHeight w:val="7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8DD6" w14:textId="529FED01" w:rsidR="00BD4B89" w:rsidRPr="00903012" w:rsidRDefault="00BD4B89" w:rsidP="00BD4B89">
            <w:pPr>
              <w:spacing w:after="0" w:line="240" w:lineRule="auto"/>
              <w:rPr>
                <w:sz w:val="18"/>
                <w:szCs w:val="18"/>
              </w:rPr>
            </w:pPr>
            <w:r w:rsidRPr="00903012">
              <w:rPr>
                <w:sz w:val="18"/>
                <w:szCs w:val="18"/>
              </w:rPr>
              <w:t>Национална стратегија за земјоделство и рурален</w:t>
            </w:r>
            <w:r>
              <w:rPr>
                <w:sz w:val="18"/>
                <w:szCs w:val="18"/>
              </w:rPr>
              <w:t>иот</w:t>
            </w:r>
            <w:r w:rsidRPr="00903012">
              <w:rPr>
                <w:sz w:val="18"/>
                <w:szCs w:val="18"/>
              </w:rPr>
              <w:t xml:space="preserve"> развој за период</w:t>
            </w:r>
            <w:r>
              <w:rPr>
                <w:sz w:val="18"/>
                <w:szCs w:val="18"/>
              </w:rPr>
              <w:t>от</w:t>
            </w:r>
            <w:r w:rsidRPr="00903012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21</w:t>
            </w:r>
            <w:r w:rsidRPr="00903012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7</w:t>
            </w:r>
            <w:r w:rsidRPr="00903012">
              <w:rPr>
                <w:sz w:val="18"/>
                <w:szCs w:val="18"/>
              </w:rPr>
              <w:t xml:space="preserve"> година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DA5" w14:textId="5C5413CE" w:rsidR="00BD4B89" w:rsidRPr="00B7227B" w:rsidRDefault="00BD4B89" w:rsidP="00BD4B8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7227B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B7227B">
              <w:rPr>
                <w:sz w:val="18"/>
                <w:szCs w:val="18"/>
                <w:lang w:val="en-US"/>
              </w:rPr>
              <w:t>Службен</w:t>
            </w:r>
            <w:proofErr w:type="spellEnd"/>
            <w:r w:rsidRPr="00B7227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227B">
              <w:rPr>
                <w:sz w:val="18"/>
                <w:szCs w:val="18"/>
                <w:lang w:val="en-US"/>
              </w:rPr>
              <w:t>весник</w:t>
            </w:r>
            <w:proofErr w:type="spellEnd"/>
            <w:r w:rsidRPr="00B7227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227B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7227B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B7227B">
              <w:rPr>
                <w:sz w:val="18"/>
                <w:szCs w:val="18"/>
                <w:lang w:val="en-US"/>
              </w:rPr>
              <w:t>РМ“ бр</w:t>
            </w:r>
            <w:proofErr w:type="gramEnd"/>
            <w:r w:rsidRPr="00B7227B">
              <w:rPr>
                <w:sz w:val="18"/>
                <w:szCs w:val="18"/>
                <w:lang w:val="en-US"/>
              </w:rPr>
              <w:t>.16/2021</w:t>
            </w:r>
          </w:p>
        </w:tc>
      </w:tr>
      <w:tr w:rsidR="00BD4B89" w:rsidRPr="00765002" w14:paraId="6A824258" w14:textId="77777777" w:rsidTr="00BD4B89">
        <w:trPr>
          <w:trHeight w:val="7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75C1" w14:textId="77777777" w:rsidR="00BD4B89" w:rsidRPr="0059316E" w:rsidRDefault="00BD4B89" w:rsidP="00BD4B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Прирачник за одржливо управување со шумите во Република северна Македонија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4F0C" w14:textId="77777777" w:rsidR="00BD4B89" w:rsidRPr="00BD4B89" w:rsidRDefault="00BD4B89" w:rsidP="00BD4B8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BD4B89">
              <w:rPr>
                <w:sz w:val="18"/>
                <w:szCs w:val="18"/>
                <w:lang w:val="en-US"/>
              </w:rPr>
              <w:t>Изработен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во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рамките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STAR5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Проектот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Постигнување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заштита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за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биолошката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разновидност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преку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создавање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ефикасно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управување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со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заштитени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подрачја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интегрирање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биолошката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разновидност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во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планирањето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користењето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земјиштето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>”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Финансиран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од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Глобалниот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фонд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за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животна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средина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имплементиран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преку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Програмата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ООН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за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животна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средина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просторно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планирање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локалниот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партнер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Балканска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фондација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за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одржлив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4B89">
              <w:rPr>
                <w:sz w:val="18"/>
                <w:szCs w:val="18"/>
                <w:lang w:val="en-US"/>
              </w:rPr>
              <w:t>развој</w:t>
            </w:r>
            <w:proofErr w:type="spellEnd"/>
            <w:r w:rsidRPr="00BD4B89">
              <w:rPr>
                <w:sz w:val="18"/>
                <w:szCs w:val="18"/>
                <w:lang w:val="en-US"/>
              </w:rPr>
              <w:t xml:space="preserve"> 2021.</w:t>
            </w:r>
          </w:p>
        </w:tc>
      </w:tr>
    </w:tbl>
    <w:p w14:paraId="77360AE8" w14:textId="77777777" w:rsidR="0088051A" w:rsidRPr="00CB32F8" w:rsidRDefault="0088051A">
      <w:pPr>
        <w:rPr>
          <w:lang w:val="en-US"/>
        </w:rPr>
      </w:pPr>
    </w:p>
    <w:sectPr w:rsidR="0088051A" w:rsidRPr="00CB32F8" w:rsidSect="00A26951">
      <w:footerReference w:type="even" r:id="rId6"/>
      <w:footerReference w:type="default" r:id="rId7"/>
      <w:pgSz w:w="11906" w:h="16838"/>
      <w:pgMar w:top="1440" w:right="1440" w:bottom="1440" w:left="1440" w:header="708" w:footer="708" w:gutter="0"/>
      <w:pgNumType w:start="4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9FEC2" w14:textId="77777777" w:rsidR="00E87C79" w:rsidRDefault="00E87C79" w:rsidP="00D25062">
      <w:pPr>
        <w:spacing w:after="0" w:line="240" w:lineRule="auto"/>
      </w:pPr>
      <w:r>
        <w:separator/>
      </w:r>
    </w:p>
  </w:endnote>
  <w:endnote w:type="continuationSeparator" w:id="0">
    <w:p w14:paraId="159282B9" w14:textId="77777777" w:rsidR="00E87C79" w:rsidRDefault="00E87C79" w:rsidP="00D2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6251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C7A4D0" w14:textId="5A5EBC1C" w:rsidR="00D25062" w:rsidRDefault="00D25062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2237E8" w14:textId="77777777" w:rsidR="00D25062" w:rsidRDefault="00D25062" w:rsidP="00D250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87973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BAD9AD" w14:textId="3A4CDEA9" w:rsidR="00D25062" w:rsidRDefault="00D25062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415</w:t>
        </w:r>
        <w:r>
          <w:rPr>
            <w:rStyle w:val="PageNumber"/>
          </w:rPr>
          <w:fldChar w:fldCharType="end"/>
        </w:r>
      </w:p>
    </w:sdtContent>
  </w:sdt>
  <w:p w14:paraId="616A869B" w14:textId="77777777" w:rsidR="00D25062" w:rsidRDefault="00D25062" w:rsidP="00D250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59199" w14:textId="77777777" w:rsidR="00E87C79" w:rsidRDefault="00E87C79" w:rsidP="00D25062">
      <w:pPr>
        <w:spacing w:after="0" w:line="240" w:lineRule="auto"/>
      </w:pPr>
      <w:r>
        <w:separator/>
      </w:r>
    </w:p>
  </w:footnote>
  <w:footnote w:type="continuationSeparator" w:id="0">
    <w:p w14:paraId="39676405" w14:textId="77777777" w:rsidR="00E87C79" w:rsidRDefault="00E87C79" w:rsidP="00D25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D2"/>
    <w:rsid w:val="001E4543"/>
    <w:rsid w:val="00246B8E"/>
    <w:rsid w:val="00275205"/>
    <w:rsid w:val="0035606B"/>
    <w:rsid w:val="00370746"/>
    <w:rsid w:val="00466238"/>
    <w:rsid w:val="00486664"/>
    <w:rsid w:val="00494045"/>
    <w:rsid w:val="004E1B11"/>
    <w:rsid w:val="004F439E"/>
    <w:rsid w:val="00511EA2"/>
    <w:rsid w:val="00530BBD"/>
    <w:rsid w:val="00542721"/>
    <w:rsid w:val="0058589A"/>
    <w:rsid w:val="006B614D"/>
    <w:rsid w:val="006C3ABA"/>
    <w:rsid w:val="007504FB"/>
    <w:rsid w:val="007B6E65"/>
    <w:rsid w:val="007F401C"/>
    <w:rsid w:val="00827227"/>
    <w:rsid w:val="00846D02"/>
    <w:rsid w:val="0086738F"/>
    <w:rsid w:val="0088051A"/>
    <w:rsid w:val="00896CAA"/>
    <w:rsid w:val="008A3997"/>
    <w:rsid w:val="00922803"/>
    <w:rsid w:val="009F14D2"/>
    <w:rsid w:val="00A26951"/>
    <w:rsid w:val="00A426F6"/>
    <w:rsid w:val="00AA698B"/>
    <w:rsid w:val="00AD12F0"/>
    <w:rsid w:val="00B233D1"/>
    <w:rsid w:val="00B67ADA"/>
    <w:rsid w:val="00B7227B"/>
    <w:rsid w:val="00BD4B89"/>
    <w:rsid w:val="00CB32F8"/>
    <w:rsid w:val="00CE1E68"/>
    <w:rsid w:val="00D25062"/>
    <w:rsid w:val="00D97E00"/>
    <w:rsid w:val="00DF36BA"/>
    <w:rsid w:val="00E87ACC"/>
    <w:rsid w:val="00E87C79"/>
    <w:rsid w:val="00EF7C26"/>
    <w:rsid w:val="00F440F6"/>
    <w:rsid w:val="00FA0B76"/>
    <w:rsid w:val="00FB46F6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FD23"/>
  <w15:docId w15:val="{177D1CA5-D558-41C8-97BD-4AFE3A2F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arCharCarCharCarCharCarCharCarCharCarCharCharCharCharCarCharCarCharCarCharCarCharCarCharCarChar">
    <w:name w:val="Char Char Car Char Car Char Car Char Car Char Car Char Car Char Char Char Char Car Char Car Char Car Char Car Char Car Char Car Char"/>
    <w:basedOn w:val="Normal"/>
    <w:rsid w:val="009F14D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AC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5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62"/>
  </w:style>
  <w:style w:type="character" w:styleId="PageNumber">
    <w:name w:val="page number"/>
    <w:basedOn w:val="DefaultParagraphFont"/>
    <w:uiPriority w:val="99"/>
    <w:semiHidden/>
    <w:unhideWhenUsed/>
    <w:rsid w:val="00D25062"/>
  </w:style>
  <w:style w:type="paragraph" w:styleId="Header">
    <w:name w:val="header"/>
    <w:basedOn w:val="Normal"/>
    <w:link w:val="HeaderChar"/>
    <w:uiPriority w:val="99"/>
    <w:unhideWhenUsed/>
    <w:rsid w:val="00A2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Nikolovska</dc:creator>
  <cp:keywords/>
  <dc:description/>
  <cp:lastModifiedBy>Arminda Rushiti</cp:lastModifiedBy>
  <cp:revision>10</cp:revision>
  <cp:lastPrinted>2020-12-03T12:41:00Z</cp:lastPrinted>
  <dcterms:created xsi:type="dcterms:W3CDTF">2020-12-06T15:46:00Z</dcterms:created>
  <dcterms:modified xsi:type="dcterms:W3CDTF">2022-12-27T14:38:00Z</dcterms:modified>
</cp:coreProperties>
</file>